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20"/>
      </w:tblGrid>
      <w:tr w:rsidR="00985977" w14:paraId="4815405F" w14:textId="777777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270A1004" w14:textId="268B2455" w:rsidR="00985977" w:rsidRDefault="00C8186D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2025</w:t>
            </w:r>
            <w:r w:rsidR="006E166A">
              <w:rPr>
                <w:rFonts w:asciiTheme="minorHAnsi" w:eastAsiaTheme="minorEastAsia" w:hAnsiTheme="minorHAnsi" w:cstheme="minorBidi"/>
                <w:b/>
              </w:rPr>
              <w:t xml:space="preserve"> / </w:t>
            </w:r>
            <w:r>
              <w:rPr>
                <w:rFonts w:asciiTheme="minorHAnsi" w:eastAsiaTheme="minorEastAsia" w:hAnsiTheme="minorHAnsi" w:cstheme="minorBidi"/>
                <w:b/>
              </w:rPr>
              <w:t>2026</w:t>
            </w:r>
            <w:bookmarkStart w:id="0" w:name="_GoBack"/>
            <w:bookmarkEnd w:id="0"/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</w:t>
            </w:r>
            <w:r w:rsidR="007C46C0">
              <w:rPr>
                <w:rFonts w:asciiTheme="minorHAnsi" w:eastAsiaTheme="minorEastAsia" w:hAnsiTheme="minorHAnsi" w:cstheme="minorBidi"/>
                <w:b/>
              </w:rPr>
              <w:t>Sİ</w:t>
            </w:r>
          </w:p>
        </w:tc>
      </w:tr>
      <w:tr w:rsidR="00985977" w14:paraId="006FA007" w14:textId="777777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72534AF5" w14:textId="77777777" w:rsidR="00985977" w:rsidRDefault="00985977" w:rsidP="006E166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6E166A">
              <w:rPr>
                <w:rFonts w:asciiTheme="minorHAnsi" w:eastAsiaTheme="minorEastAsia" w:hAnsiTheme="minorHAnsi" w:cstheme="minorBidi"/>
                <w:b/>
              </w:rPr>
              <w:t>6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14:paraId="555AEC4E" w14:textId="77777777" w:rsidR="00002C40" w:rsidRDefault="00002C40" w:rsidP="00002C40">
      <w:pPr>
        <w:spacing w:after="0"/>
        <w:jc w:val="center"/>
        <w:rPr>
          <w:b/>
        </w:rPr>
      </w:pPr>
    </w:p>
    <w:p w14:paraId="1C285C48" w14:textId="107982F9" w:rsidR="003345F0" w:rsidRDefault="00102F92" w:rsidP="00002C40">
      <w:pPr>
        <w:spacing w:after="0" w:line="240" w:lineRule="auto"/>
        <w:jc w:val="center"/>
        <w:rPr>
          <w:b/>
        </w:rPr>
      </w:pPr>
      <w:r>
        <w:rPr>
          <w:b/>
        </w:rPr>
        <w:t xml:space="preserve">GAZİ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14:paraId="53690355" w14:textId="77777777"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14:paraId="7EB1B129" w14:textId="77777777"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proofErr w:type="gramStart"/>
      <w:r w:rsidR="006E166A">
        <w:t>…..</w:t>
      </w:r>
      <w:proofErr w:type="gramEnd"/>
      <w:r w:rsidR="006E166A">
        <w:t xml:space="preserve"> / …….</w:t>
      </w:r>
      <w:r>
        <w:t xml:space="preserve"> </w:t>
      </w:r>
      <w:proofErr w:type="gramStart"/>
      <w:r>
        <w:t>eğitim</w:t>
      </w:r>
      <w:proofErr w:type="gramEnd"/>
      <w:r>
        <w:t xml:space="preserve"> öğretim yılında aşağıda belirtilen seçmeli dersleri almasını istiyorum.</w:t>
      </w:r>
    </w:p>
    <w:p w14:paraId="01E67792" w14:textId="77777777"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14:paraId="0185D151" w14:textId="7EA1BCAC"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</w:t>
      </w:r>
      <w:r w:rsidR="00102F92">
        <w:t xml:space="preserve">          </w:t>
      </w:r>
      <w:r>
        <w:t xml:space="preserve"> </w:t>
      </w:r>
      <w:r>
        <w:rPr>
          <w:u w:val="single"/>
        </w:rPr>
        <w:t>Veli</w:t>
      </w:r>
      <w:r>
        <w:tab/>
      </w:r>
    </w:p>
    <w:p w14:paraId="05BBC987" w14:textId="20A23FE2" w:rsidR="00423B50" w:rsidRDefault="00423B50" w:rsidP="00423B50">
      <w:pPr>
        <w:pStyle w:val="AralkYok"/>
      </w:pPr>
      <w:r>
        <w:t>Adı Soyadı</w:t>
      </w:r>
      <w:r>
        <w:tab/>
        <w:t xml:space="preserve">:                                                            </w:t>
      </w:r>
      <w:r w:rsidR="00102F92">
        <w:t xml:space="preserve">     </w:t>
      </w:r>
      <w:r>
        <w:t xml:space="preserve">Adı Soyadı:  </w:t>
      </w:r>
    </w:p>
    <w:p w14:paraId="102EF3E4" w14:textId="195AE0C3"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 w:rsidR="00102F92">
        <w:t xml:space="preserve">                                </w:t>
      </w:r>
      <w:r>
        <w:t xml:space="preserve"> Tarih:  </w:t>
      </w:r>
    </w:p>
    <w:p w14:paraId="744F2CDA" w14:textId="51F528C8" w:rsidR="00423B50" w:rsidRDefault="00423B50" w:rsidP="00423B50">
      <w:pPr>
        <w:pStyle w:val="AralkYok"/>
      </w:pPr>
      <w:r>
        <w:t>Okul No</w:t>
      </w:r>
      <w:r>
        <w:tab/>
        <w:t>:                                                                            İmza:</w:t>
      </w:r>
    </w:p>
    <w:p w14:paraId="1C788DFB" w14:textId="77777777"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B99B1" w14:textId="77777777"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50"/>
      </w:tblGrid>
      <w:tr w:rsidR="00EB150E" w:rsidRPr="00EB150E" w14:paraId="33415EBE" w14:textId="77777777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5AF3A6" w14:textId="77777777"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14:paraId="2A41F169" w14:textId="77777777"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</w:rPr>
              <w:t>(Lütfen 6 saat seçmeli ders seçiniz.)</w:t>
            </w:r>
          </w:p>
          <w:p w14:paraId="3ED71546" w14:textId="77777777"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14:paraId="5C57E6E2" w14:textId="77777777"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Seçmeli derslerin kaç kez alınabileceği dersin adının yanında parantez içinde belirtilmektedir</w:t>
            </w:r>
          </w:p>
        </w:tc>
      </w:tr>
      <w:tr w:rsidR="00EB150E" w:rsidRPr="00EB150E" w14:paraId="2E9C4992" w14:textId="77777777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DC756A" w14:textId="77777777"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2209"/>
              <w:gridCol w:w="5719"/>
              <w:gridCol w:w="560"/>
              <w:gridCol w:w="548"/>
            </w:tblGrid>
            <w:tr w:rsidR="006E166A" w:rsidRPr="006E166A" w14:paraId="1279986A" w14:textId="77777777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14:paraId="3D914DE8" w14:textId="77777777"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14:paraId="0A66946D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1C58D697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172D3327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C101FE8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51A4DEB9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D013813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72D0F4B6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14:paraId="5548D2B7" w14:textId="77777777"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5C8A632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D9CC5B2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62592F54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078B78A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DD8C763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60661999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7F0ED5B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0CE8FAF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0F6AD4F7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702732C4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0225E3C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029FA1F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1166FEB" w14:textId="77777777"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4D06D03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AF2D021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54419A0B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2AD36C8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0BF87E6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715B75D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7286058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63050FF2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4D755E73" w14:textId="77777777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3BF7DB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1447FBD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895B097" w14:textId="77777777"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1A454E5" w14:textId="77777777"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685985F8" w14:textId="77777777"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34C0D734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2AB53613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04E837A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BAB6605" w14:textId="77777777"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975A6AE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1884B63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5B2F49B5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650CAF3E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32ABD70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56625C2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AC325A5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6B87FE2F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54FB5E77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402B8FAD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6233C16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68F7949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92CE2CC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4A05A0EC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E5A13D0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4A63E82D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75CEE43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D169C21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77058A9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7C06077C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754C41CD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30B6DE7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7281552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6AC4514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9E30BF8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64F2507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3B1AB312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0985418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582F627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CE105DC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FAA9D37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5F5E2E15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9A03C2C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0A54926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6981639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3D68075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70AD1DB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7521B817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0A381C4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03313A8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129F1F0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D75AB5A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63B96CE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57152118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46A82BF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BB61331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130B3A9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0D342AB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3B15A1C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35DAC2A8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FD091E2" w14:textId="77777777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2526997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54D9B63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3F30CD06" w14:textId="77777777"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4E3645FB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14:paraId="1327901E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8599544" w14:textId="77777777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2F7973C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14:paraId="615B69B0" w14:textId="77777777" w:rsidR="006E166A" w:rsidRPr="006E166A" w:rsidRDefault="006E166A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14:paraId="0AF28152" w14:textId="77777777" w:rsidR="006E166A" w:rsidRPr="006E166A" w:rsidRDefault="006E166A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457EE59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Kur'an-ı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C5F91B8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4965FAF6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8A2574B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4FC0531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204100E3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78CBC247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3BE91860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7858FB01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931FCC6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6FB8A8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0AFE0BF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4F1D37E0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EF57AF8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1A7B59D5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3421B04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DBAFAD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6935EBC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54A45F01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40DD9E67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1112A49F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3226AA2" w14:textId="77777777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6A13253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7B87BB1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1217B2F" w14:textId="77777777"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C7F9078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64D60FA0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6B651D0" w14:textId="77777777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A6185D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14:paraId="6A5883C3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60C3CDF1" w14:textId="77777777" w:rsidR="006E166A" w:rsidRPr="006E166A" w:rsidRDefault="006E166A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52C08B4A" w14:textId="77777777" w:rsidR="006E166A" w:rsidRPr="006E166A" w:rsidRDefault="006E166A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FAC6F93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5411E23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3E2E0659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8A7E0CD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B6D44F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49FCB97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F63C100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0F014BD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05585454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5E2ECD2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4B67DA7C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6A35A1DC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68F5475" w14:textId="77777777"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3A7D6AE" w14:textId="77777777"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38E3CAAC" w14:textId="77777777"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DBD4606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3DA400F1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57C4F06C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9483507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227268F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52FF0DB2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5D0EA28D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01341E4A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477AA2A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6BE82C3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5AB4A95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67590480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7CDAB84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57EE553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40305C6C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A5668B6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FFBE0E9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7CF03FD4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AEBA950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839B86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79640BE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E297782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7DA80EE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449107F9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3A963F5" w14:textId="77777777" w:rsidTr="006E166A">
              <w:trPr>
                <w:trHeight w:val="234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0DCB0AFA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4170D30A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205D05A5" w14:textId="77777777" w:rsidR="006E166A" w:rsidRPr="006E166A" w:rsidRDefault="006E166A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2BAE4AB5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14:paraId="5874CB55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14:paraId="646C6CF1" w14:textId="77777777"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CBF2EB8" w14:textId="77777777"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3801DF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0E"/>
    <w:rsid w:val="00002C40"/>
    <w:rsid w:val="000102C4"/>
    <w:rsid w:val="000F7915"/>
    <w:rsid w:val="00102F92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F13E9"/>
    <w:rsid w:val="00316C50"/>
    <w:rsid w:val="00320F96"/>
    <w:rsid w:val="003273AF"/>
    <w:rsid w:val="00332C5A"/>
    <w:rsid w:val="003345F0"/>
    <w:rsid w:val="003801DF"/>
    <w:rsid w:val="003E3D21"/>
    <w:rsid w:val="004023F6"/>
    <w:rsid w:val="00413FA6"/>
    <w:rsid w:val="00423B50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6F5C7E"/>
    <w:rsid w:val="007A40B3"/>
    <w:rsid w:val="007C1722"/>
    <w:rsid w:val="007C184E"/>
    <w:rsid w:val="007C46C0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8186D"/>
    <w:rsid w:val="00C96BAF"/>
    <w:rsid w:val="00CD271F"/>
    <w:rsid w:val="00CD775C"/>
    <w:rsid w:val="00CF4500"/>
    <w:rsid w:val="00DA5882"/>
    <w:rsid w:val="00DA73FD"/>
    <w:rsid w:val="00E41BC4"/>
    <w:rsid w:val="00EB150E"/>
    <w:rsid w:val="00ED231A"/>
    <w:rsid w:val="00EE759C"/>
    <w:rsid w:val="00F31E79"/>
    <w:rsid w:val="00F53572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31D9"/>
  <w15:docId w15:val="{00169DFB-2333-4C03-AECA-556CD8DF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4</cp:revision>
  <cp:lastPrinted>2024-02-06T08:05:00Z</cp:lastPrinted>
  <dcterms:created xsi:type="dcterms:W3CDTF">2024-02-06T08:38:00Z</dcterms:created>
  <dcterms:modified xsi:type="dcterms:W3CDTF">2025-02-03T11:04:00Z</dcterms:modified>
</cp:coreProperties>
</file>